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75616E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616E" w:rsidRPr="00C57431" w:rsidRDefault="0075616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:rsidR="0075616E" w:rsidRPr="00C57431" w:rsidRDefault="0075616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75616E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616E" w:rsidRPr="00C57431" w:rsidRDefault="0075616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5616E" w:rsidRPr="00102A72" w:rsidRDefault="0075616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75616E" w:rsidRPr="00102A72" w:rsidRDefault="0075616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5616E" w:rsidRPr="00027E03" w:rsidRDefault="0075616E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75616E" w:rsidRPr="00102A72" w:rsidRDefault="0075616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75616E" w:rsidRPr="00027E03" w:rsidRDefault="0075616E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75616E" w:rsidRPr="00102A72" w:rsidRDefault="0075616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75616E" w:rsidRPr="00C57431" w:rsidRDefault="0075616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75616E" w:rsidRPr="00C57431" w:rsidRDefault="0075616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75616E" w:rsidRPr="00C57431" w:rsidRDefault="0075616E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Cuota Número  </w:t>
            </w:r>
            <w:r w:rsidRPr="00C57431">
              <w:rPr>
                <w:rFonts w:ascii="Arial" w:hAnsi="Arial" w:cs="Arial"/>
                <w:bCs/>
                <w:szCs w:val="24"/>
              </w:rPr>
              <w:t xml:space="preserve"> 2</w:t>
            </w:r>
          </w:p>
        </w:tc>
      </w:tr>
      <w:tr w:rsidR="0075616E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616E" w:rsidRPr="00C57431" w:rsidRDefault="0075616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75616E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616E" w:rsidRPr="00C57431" w:rsidRDefault="0075616E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Contrato No. </w:t>
            </w:r>
            <w:r w:rsidRPr="00997C01">
              <w:rPr>
                <w:rFonts w:ascii="Arial" w:hAnsi="Arial" w:cs="Arial"/>
                <w:noProof/>
                <w:szCs w:val="24"/>
              </w:rPr>
              <w:t>4162.010.26.1.2380-2025</w:t>
            </w:r>
          </w:p>
        </w:tc>
      </w:tr>
      <w:tr w:rsidR="0075616E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616E" w:rsidRPr="00C57431" w:rsidRDefault="0075616E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997C01">
              <w:rPr>
                <w:rFonts w:ascii="Arial" w:hAnsi="Arial" w:cs="Arial"/>
                <w:noProof/>
                <w:szCs w:val="24"/>
              </w:rPr>
              <w:t>DARWYN ALEXIS SALDAÑA HURTADO</w:t>
            </w:r>
          </w:p>
        </w:tc>
      </w:tr>
      <w:tr w:rsidR="0075616E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616E" w:rsidRPr="00C57431" w:rsidRDefault="0075616E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1.151.958.873</w:t>
            </w:r>
          </w:p>
        </w:tc>
      </w:tr>
      <w:tr w:rsidR="0075616E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616E" w:rsidRPr="00C57431" w:rsidRDefault="0075616E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75616E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616E" w:rsidRPr="00C57431" w:rsidRDefault="0075616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75616E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616E" w:rsidRPr="00997C01" w:rsidRDefault="0075616E" w:rsidP="00965DA8">
            <w:pPr>
              <w:pStyle w:val="Textoindependiente2"/>
              <w:rPr>
                <w:rFonts w:ascii="Arial" w:hAnsi="Arial" w:cs="Arial"/>
                <w:noProof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Objeto del contrato: </w:t>
            </w:r>
            <w:r w:rsidRPr="00997C01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75616E" w:rsidRPr="00C57431" w:rsidRDefault="0075616E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5616E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616E" w:rsidRPr="00C57431" w:rsidRDefault="0075616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75616E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616E" w:rsidRPr="00C57431" w:rsidRDefault="0075616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Inicio</w:t>
            </w:r>
          </w:p>
          <w:p w:rsidR="0075616E" w:rsidRPr="00C57431" w:rsidRDefault="0075616E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97C01">
              <w:rPr>
                <w:rFonts w:ascii="Arial" w:hAnsi="Arial" w:cs="Arial"/>
                <w:noProof/>
                <w:szCs w:val="24"/>
              </w:rPr>
              <w:t>15/jul/2025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616E" w:rsidRPr="00C57431" w:rsidRDefault="0075616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terminación</w:t>
            </w:r>
          </w:p>
          <w:p w:rsidR="0075616E" w:rsidRPr="00C57431" w:rsidRDefault="0075616E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97C01">
              <w:rPr>
                <w:rFonts w:ascii="Arial" w:hAnsi="Arial" w:cs="Arial"/>
                <w:noProof/>
                <w:szCs w:val="24"/>
              </w:rPr>
              <w:t>31/ago/2025</w:t>
            </w:r>
          </w:p>
        </w:tc>
      </w:tr>
      <w:tr w:rsidR="0075616E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616E" w:rsidRPr="00C57431" w:rsidRDefault="0075616E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75616E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616E" w:rsidRPr="00C57431" w:rsidRDefault="0075616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75616E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616E" w:rsidRPr="00C57431" w:rsidRDefault="0075616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75616E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616E" w:rsidRPr="00C57431" w:rsidRDefault="0075616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75616E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616E" w:rsidRPr="00C57431" w:rsidRDefault="0075616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75616E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616E" w:rsidRPr="00C57431" w:rsidRDefault="0075616E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75616E" w:rsidRPr="00C57431" w:rsidRDefault="0075616E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4.INFORME CONTABLE Y FINANCIERO</w:t>
            </w:r>
          </w:p>
          <w:p w:rsidR="0075616E" w:rsidRPr="00C57431" w:rsidRDefault="0075616E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5616E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616E" w:rsidRPr="00C57431" w:rsidRDefault="0075616E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997C01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C57431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C57431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75616E" w:rsidRPr="00C57431" w:rsidRDefault="0075616E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5616E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616E" w:rsidRPr="00C57431" w:rsidRDefault="0075616E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Adición: N/A</w:t>
            </w:r>
          </w:p>
        </w:tc>
      </w:tr>
      <w:tr w:rsidR="0075616E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616E" w:rsidRPr="00C57431" w:rsidRDefault="0075616E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Prórroga: </w:t>
            </w:r>
            <w:r w:rsidRPr="00C57431">
              <w:rPr>
                <w:rFonts w:ascii="Tahoma" w:hAnsi="Tahoma" w:cs="Tahoma"/>
                <w:szCs w:val="24"/>
              </w:rPr>
              <w:t>﻿</w:t>
            </w:r>
            <w:r w:rsidRPr="00C57431">
              <w:rPr>
                <w:rFonts w:ascii="Arial" w:hAnsi="Arial" w:cs="Arial"/>
                <w:szCs w:val="24"/>
              </w:rPr>
              <w:t>N/A</w:t>
            </w:r>
          </w:p>
        </w:tc>
      </w:tr>
      <w:tr w:rsidR="0075616E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616E" w:rsidRPr="00C57431" w:rsidRDefault="0075616E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75616E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5616E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5616E" w:rsidRPr="00C57431" w:rsidRDefault="0075616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75616E" w:rsidRPr="00C57431" w:rsidRDefault="0075616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5616E" w:rsidRPr="00C57431" w:rsidRDefault="0075616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5616E" w:rsidRPr="00C57431" w:rsidRDefault="0075616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75616E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5616E" w:rsidRPr="00C57431" w:rsidRDefault="0075616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5616E" w:rsidRPr="00C57431" w:rsidRDefault="0075616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5616E" w:rsidRPr="00C57431" w:rsidRDefault="0075616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75616E" w:rsidRPr="00C57431" w:rsidRDefault="0075616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75616E" w:rsidRPr="00C57431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5616E" w:rsidRPr="00C57431" w:rsidRDefault="0075616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5616E" w:rsidRPr="00C57431" w:rsidRDefault="0075616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5616E" w:rsidRPr="00C57431" w:rsidRDefault="0075616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75616E" w:rsidRPr="00C57431" w:rsidRDefault="0075616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5616E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616E" w:rsidRPr="00C57431" w:rsidRDefault="0075616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Información:</w:t>
            </w:r>
          </w:p>
          <w:p w:rsidR="0075616E" w:rsidRPr="00C57431" w:rsidRDefault="0075616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5616E" w:rsidRPr="00C57431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616E" w:rsidRPr="00C57431" w:rsidRDefault="0075616E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616E" w:rsidRPr="00C57431" w:rsidRDefault="0075616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616E" w:rsidRPr="00C57431" w:rsidRDefault="0075616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616E" w:rsidRPr="00C57431" w:rsidRDefault="0075616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75616E" w:rsidRPr="00C57431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616E" w:rsidRPr="00C57431" w:rsidRDefault="0075616E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616E" w:rsidRPr="00C57431" w:rsidRDefault="0075616E" w:rsidP="00C5743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616E" w:rsidRPr="00C57431" w:rsidRDefault="0075616E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616E" w:rsidRPr="00C57431" w:rsidRDefault="0075616E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0 </w:t>
                  </w:r>
                </w:p>
              </w:tc>
            </w:tr>
          </w:tbl>
          <w:p w:rsidR="0075616E" w:rsidRPr="00C57431" w:rsidRDefault="0075616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5616E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616E" w:rsidRPr="00C57431" w:rsidRDefault="0075616E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</w:tc>
      </w:tr>
      <w:tr w:rsidR="0075616E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616E" w:rsidRPr="00C57431" w:rsidRDefault="0075616E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616E" w:rsidRPr="00C57431" w:rsidRDefault="0075616E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75616E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616E" w:rsidRPr="00C57431" w:rsidRDefault="0075616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75616E" w:rsidRPr="00C57431" w:rsidRDefault="0075616E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616E" w:rsidRPr="00C57431" w:rsidRDefault="0075616E">
            <w:pPr>
              <w:rPr>
                <w:rFonts w:ascii="Arial" w:hAnsi="Arial" w:cs="Arial"/>
                <w:sz w:val="24"/>
                <w:szCs w:val="24"/>
              </w:rPr>
            </w:pPr>
          </w:p>
          <w:p w:rsidR="0075616E" w:rsidRPr="00C57431" w:rsidRDefault="0075616E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Pr="0075616E">
              <w:rPr>
                <w:rFonts w:ascii="Arial" w:hAnsi="Arial" w:cs="Arial"/>
                <w:sz w:val="24"/>
                <w:szCs w:val="24"/>
              </w:rPr>
              <w:t>1075024426</w:t>
            </w:r>
            <w:r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75616E">
              <w:rPr>
                <w:rFonts w:ascii="Arial" w:hAnsi="Arial" w:cs="Arial"/>
                <w:sz w:val="24"/>
                <w:szCs w:val="24"/>
              </w:rPr>
              <w:t>1075114800</w:t>
            </w:r>
            <w:r w:rsidRPr="00C57431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75616E" w:rsidRPr="00C57431" w:rsidRDefault="0075616E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5616E">
              <w:rPr>
                <w:rFonts w:ascii="Arial" w:hAnsi="Arial" w:cs="Arial"/>
                <w:sz w:val="24"/>
                <w:szCs w:val="24"/>
              </w:rPr>
              <w:t>8823379821</w:t>
            </w:r>
            <w:r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75616E">
              <w:rPr>
                <w:rFonts w:ascii="Arial" w:hAnsi="Arial" w:cs="Arial"/>
                <w:sz w:val="24"/>
                <w:szCs w:val="24"/>
              </w:rPr>
              <w:t>8823388203</w:t>
            </w:r>
          </w:p>
          <w:p w:rsidR="0075616E" w:rsidRPr="00C57431" w:rsidRDefault="0075616E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  <w:szCs w:val="24"/>
              </w:rPr>
              <w:t>SIMPLE</w:t>
            </w:r>
          </w:p>
          <w:p w:rsidR="0075616E" w:rsidRPr="00C57431" w:rsidRDefault="0075616E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Fecha de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5616E">
              <w:rPr>
                <w:rFonts w:ascii="Arial" w:hAnsi="Arial" w:cs="Arial"/>
                <w:sz w:val="24"/>
                <w:szCs w:val="24"/>
              </w:rPr>
              <w:t>21/08/2025</w:t>
            </w:r>
            <w:r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75616E">
              <w:rPr>
                <w:rFonts w:ascii="Arial" w:hAnsi="Arial" w:cs="Arial"/>
                <w:sz w:val="24"/>
                <w:szCs w:val="24"/>
              </w:rPr>
              <w:t>23/08/2025</w:t>
            </w:r>
          </w:p>
          <w:p w:rsidR="0075616E" w:rsidRPr="00C57431" w:rsidRDefault="0075616E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Periodo de pago de la seguridad social:</w:t>
            </w:r>
            <w:r>
              <w:rPr>
                <w:rFonts w:ascii="Arial" w:hAnsi="Arial" w:cs="Arial"/>
                <w:sz w:val="24"/>
                <w:szCs w:val="24"/>
              </w:rPr>
              <w:t xml:space="preserve"> JULIO 2025</w:t>
            </w:r>
          </w:p>
        </w:tc>
      </w:tr>
      <w:tr w:rsidR="0075616E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616E" w:rsidRPr="00C57431" w:rsidRDefault="0075616E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lastRenderedPageBreak/>
              <w:t xml:space="preserve">Observaciones al informe financiero y contable: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 w:rsidRPr="0075616E">
              <w:rPr>
                <w:rFonts w:ascii="Arial" w:hAnsi="Arial" w:cs="Arial"/>
                <w:color w:val="000000"/>
                <w:sz w:val="24"/>
                <w:szCs w:val="24"/>
              </w:rPr>
              <w:t>El contratista realiza pago de seguridad social fuera de los tiempos establecidos por la normatividad</w:t>
            </w:r>
          </w:p>
        </w:tc>
      </w:tr>
      <w:tr w:rsidR="0075616E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616E" w:rsidRPr="00C57431" w:rsidRDefault="0075616E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:rsidR="0075616E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616E" w:rsidRPr="0075616E" w:rsidRDefault="0075616E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4"/>
              </w:rPr>
            </w:pPr>
            <w:r w:rsidRPr="0075616E">
              <w:rPr>
                <w:rFonts w:ascii="Arial" w:hAnsi="Arial" w:cs="Arial"/>
                <w:sz w:val="22"/>
                <w:szCs w:val="24"/>
              </w:rPr>
              <w:t>Concepto Supervisor:</w:t>
            </w:r>
          </w:p>
          <w:p w:rsidR="0075616E" w:rsidRPr="0075616E" w:rsidRDefault="0075616E" w:rsidP="008C2140">
            <w:pPr>
              <w:pStyle w:val="TableParagraph"/>
              <w:spacing w:line="274" w:lineRule="exact"/>
              <w:ind w:left="72"/>
              <w:jc w:val="both"/>
              <w:rPr>
                <w:szCs w:val="24"/>
              </w:rPr>
            </w:pPr>
            <w:r w:rsidRPr="0075616E">
              <w:rPr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75616E">
              <w:rPr>
                <w:noProof/>
                <w:szCs w:val="24"/>
              </w:rPr>
              <w:t>4162.010.26.1.2380-2025</w:t>
            </w:r>
          </w:p>
          <w:p w:rsidR="0075616E" w:rsidRPr="0075616E" w:rsidRDefault="0075616E" w:rsidP="00321A1C">
            <w:pPr>
              <w:pStyle w:val="TableParagraph"/>
              <w:spacing w:line="276" w:lineRule="auto"/>
              <w:ind w:left="72" w:right="64"/>
              <w:jc w:val="both"/>
              <w:rPr>
                <w:szCs w:val="24"/>
              </w:rPr>
            </w:pPr>
            <w:r w:rsidRPr="0075616E">
              <w:rPr>
                <w:szCs w:val="24"/>
              </w:rPr>
              <w:t xml:space="preserve"> </w:t>
            </w:r>
          </w:p>
          <w:p w:rsidR="0075616E" w:rsidRPr="0075616E" w:rsidRDefault="0075616E" w:rsidP="00965DA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4"/>
                <w:lang w:val="es-CO" w:eastAsia="es-CO"/>
              </w:rPr>
            </w:pPr>
            <w:r w:rsidRPr="0075616E">
              <w:rPr>
                <w:rFonts w:ascii="Arial" w:hAnsi="Arial" w:cs="Arial"/>
                <w:noProof/>
                <w:sz w:val="22"/>
                <w:szCs w:val="24"/>
                <w:lang w:val="es-CO" w:eastAsia="es-CO"/>
              </w:rPr>
              <w:t>1.Apoyar la realización y asistencia en el desarrollo de las actividades formativas, facilitando los procesos del proyecto para la iniciación y formación deportiva durante jornadas y eventos en campo.</w:t>
            </w:r>
          </w:p>
          <w:p w:rsidR="0075616E" w:rsidRPr="0075616E" w:rsidRDefault="0075616E" w:rsidP="0075616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4"/>
                <w:lang w:val="es-CO" w:eastAsia="es-CO"/>
              </w:rPr>
            </w:pPr>
            <w:r w:rsidRPr="0075616E">
              <w:rPr>
                <w:rFonts w:ascii="Arial" w:hAnsi="Arial" w:cs="Arial"/>
                <w:noProof/>
                <w:sz w:val="22"/>
                <w:szCs w:val="24"/>
                <w:lang w:val="es-CO" w:eastAsia="es-CO"/>
              </w:rPr>
              <w:t>- Brindó apoyo en la ejecución de jornadas de clase con los beneficiarios de la comuna 11 en el colegio Inem de cali, en futbol sala</w:t>
            </w:r>
          </w:p>
          <w:p w:rsidR="0075616E" w:rsidRPr="0075616E" w:rsidRDefault="0075616E" w:rsidP="0075616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4"/>
                <w:lang w:val="es-CO" w:eastAsia="es-CO"/>
              </w:rPr>
            </w:pPr>
          </w:p>
          <w:p w:rsidR="0075616E" w:rsidRPr="0075616E" w:rsidRDefault="0075616E" w:rsidP="00965DA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4"/>
                <w:lang w:val="es-CO" w:eastAsia="es-CO"/>
              </w:rPr>
            </w:pPr>
            <w:r w:rsidRPr="0075616E">
              <w:rPr>
                <w:rFonts w:ascii="Arial" w:hAnsi="Arial" w:cs="Arial"/>
                <w:noProof/>
                <w:sz w:val="22"/>
                <w:szCs w:val="24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75616E" w:rsidRPr="0075616E" w:rsidRDefault="0075616E" w:rsidP="0075616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4"/>
                <w:lang w:val="es-CO" w:eastAsia="es-CO"/>
              </w:rPr>
            </w:pPr>
            <w:r w:rsidRPr="0075616E">
              <w:rPr>
                <w:rFonts w:ascii="Arial" w:hAnsi="Arial" w:cs="Arial"/>
                <w:noProof/>
                <w:sz w:val="22"/>
                <w:szCs w:val="24"/>
                <w:lang w:val="es-CO" w:eastAsia="es-CO"/>
              </w:rPr>
              <w:t>- Brindó apoyo en la elaboración y diligenciamiento de la plataforma SIDER de los beneficiarios de la comuna 11, esta labor fue fundamental para asegurar un seguimiento adecuado de las actividades y un informe preciso sobre el impacto del Proyecto en la comunidad beneficiaria.</w:t>
            </w:r>
          </w:p>
          <w:p w:rsidR="0075616E" w:rsidRPr="0075616E" w:rsidRDefault="0075616E" w:rsidP="0075616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4"/>
                <w:lang w:val="es-CO" w:eastAsia="es-CO"/>
              </w:rPr>
            </w:pPr>
          </w:p>
          <w:p w:rsidR="0075616E" w:rsidRPr="0075616E" w:rsidRDefault="0075616E" w:rsidP="00965DA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4"/>
                <w:lang w:val="es-CO" w:eastAsia="es-CO"/>
              </w:rPr>
            </w:pPr>
            <w:r w:rsidRPr="0075616E">
              <w:rPr>
                <w:rFonts w:ascii="Arial" w:hAnsi="Arial" w:cs="Arial"/>
                <w:noProof/>
                <w:sz w:val="22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75616E" w:rsidRPr="0075616E" w:rsidRDefault="0075616E" w:rsidP="0075616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4"/>
                <w:lang w:val="es-CO" w:eastAsia="es-CO"/>
              </w:rPr>
            </w:pPr>
            <w:r w:rsidRPr="0075616E">
              <w:rPr>
                <w:rFonts w:ascii="Arial" w:hAnsi="Arial" w:cs="Arial"/>
                <w:noProof/>
                <w:sz w:val="22"/>
                <w:szCs w:val="24"/>
                <w:lang w:val="es-CO" w:eastAsia="es-CO"/>
              </w:rPr>
              <w:t>-Participó en la mesa de trabajo programada por el área de fomento, así como en</w:t>
            </w:r>
          </w:p>
          <w:p w:rsidR="0075616E" w:rsidRPr="0075616E" w:rsidRDefault="0075616E" w:rsidP="0075616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4"/>
                <w:lang w:val="es-CO" w:eastAsia="es-CO"/>
              </w:rPr>
            </w:pPr>
            <w:r w:rsidRPr="0075616E">
              <w:rPr>
                <w:rFonts w:ascii="Arial" w:hAnsi="Arial" w:cs="Arial"/>
                <w:noProof/>
                <w:sz w:val="22"/>
                <w:szCs w:val="24"/>
                <w:lang w:val="es-CO" w:eastAsia="es-CO"/>
              </w:rPr>
              <w:t>aquellas específicas relacionadas con su cargo. Su asistencia a estas actividades fue esencial para el desarrollo activo del programa, permitiéndole adquirir conocimientos y habilidades que contribuyeron a la efectividad de las intervenciones y al cumplimiento de los objetivos del Proyecto.</w:t>
            </w:r>
          </w:p>
          <w:p w:rsidR="0075616E" w:rsidRPr="0075616E" w:rsidRDefault="0075616E" w:rsidP="0075616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4"/>
                <w:lang w:val="es-CO" w:eastAsia="es-CO"/>
              </w:rPr>
            </w:pPr>
          </w:p>
          <w:p w:rsidR="0075616E" w:rsidRPr="0075616E" w:rsidRDefault="0075616E" w:rsidP="00965DA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4"/>
                <w:lang w:val="es-CO" w:eastAsia="es-CO"/>
              </w:rPr>
            </w:pPr>
            <w:r w:rsidRPr="0075616E">
              <w:rPr>
                <w:rFonts w:ascii="Arial" w:hAnsi="Arial" w:cs="Arial"/>
                <w:noProof/>
                <w:sz w:val="22"/>
                <w:szCs w:val="24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75616E" w:rsidRPr="0075616E" w:rsidRDefault="0075616E" w:rsidP="00965DA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4"/>
                <w:lang w:val="es-CO" w:eastAsia="es-CO"/>
              </w:rPr>
            </w:pPr>
            <w:r w:rsidRPr="0075616E">
              <w:rPr>
                <w:rFonts w:ascii="Arial" w:hAnsi="Arial" w:cs="Arial"/>
                <w:noProof/>
                <w:sz w:val="22"/>
                <w:szCs w:val="24"/>
                <w:lang w:val="es-CO" w:eastAsia="es-CO"/>
              </w:rPr>
              <w:t>- No realizó esta actividad durante este periodo.</w:t>
            </w:r>
          </w:p>
          <w:p w:rsidR="0075616E" w:rsidRPr="0075616E" w:rsidRDefault="0075616E" w:rsidP="00965DA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4"/>
                <w:lang w:val="es-CO" w:eastAsia="es-CO"/>
              </w:rPr>
            </w:pPr>
          </w:p>
          <w:p w:rsidR="0075616E" w:rsidRPr="0075616E" w:rsidRDefault="0075616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4"/>
                <w:lang w:val="es-CO" w:eastAsia="es-CO"/>
              </w:rPr>
            </w:pPr>
            <w:r w:rsidRPr="0075616E">
              <w:rPr>
                <w:rFonts w:ascii="Arial" w:hAnsi="Arial" w:cs="Arial"/>
                <w:noProof/>
                <w:sz w:val="22"/>
                <w:szCs w:val="24"/>
                <w:lang w:val="es-CO" w:eastAsia="es-CO"/>
              </w:rPr>
              <w:t>5.Las demás relacionadas con el desarrollo del objeto contractual.</w:t>
            </w:r>
          </w:p>
          <w:p w:rsidR="0075616E" w:rsidRPr="0075616E" w:rsidRDefault="0075616E" w:rsidP="0075616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4"/>
                <w:lang w:val="es-CO" w:eastAsia="es-CO"/>
              </w:rPr>
            </w:pPr>
            <w:r w:rsidRPr="0075616E">
              <w:rPr>
                <w:rFonts w:ascii="Arial" w:hAnsi="Arial" w:cs="Arial"/>
                <w:sz w:val="22"/>
                <w:szCs w:val="24"/>
                <w:lang w:val="es-CO" w:eastAsia="es-CO"/>
              </w:rPr>
              <w:lastRenderedPageBreak/>
              <w:t xml:space="preserve">- Brindó apoyo en la iniciación y formación deportiva de los beneficiarios jornadas de clase con los beneficiarios de la comuna 11 en el colegio </w:t>
            </w:r>
            <w:proofErr w:type="spellStart"/>
            <w:r w:rsidRPr="0075616E">
              <w:rPr>
                <w:rFonts w:ascii="Arial" w:hAnsi="Arial" w:cs="Arial"/>
                <w:sz w:val="22"/>
                <w:szCs w:val="24"/>
                <w:lang w:val="es-CO" w:eastAsia="es-CO"/>
              </w:rPr>
              <w:t>Inem</w:t>
            </w:r>
            <w:proofErr w:type="spellEnd"/>
            <w:r w:rsidRPr="0075616E">
              <w:rPr>
                <w:rFonts w:ascii="Arial" w:hAnsi="Arial" w:cs="Arial"/>
                <w:sz w:val="22"/>
                <w:szCs w:val="24"/>
                <w:lang w:val="es-CO" w:eastAsia="es-CO"/>
              </w:rPr>
              <w:t xml:space="preserve"> de </w:t>
            </w:r>
            <w:proofErr w:type="spellStart"/>
            <w:r w:rsidRPr="0075616E">
              <w:rPr>
                <w:rFonts w:ascii="Arial" w:hAnsi="Arial" w:cs="Arial"/>
                <w:sz w:val="22"/>
                <w:szCs w:val="24"/>
                <w:lang w:val="es-CO" w:eastAsia="es-CO"/>
              </w:rPr>
              <w:t>cali</w:t>
            </w:r>
            <w:proofErr w:type="spellEnd"/>
            <w:r w:rsidRPr="0075616E">
              <w:rPr>
                <w:rFonts w:ascii="Arial" w:hAnsi="Arial" w:cs="Arial"/>
                <w:sz w:val="22"/>
                <w:szCs w:val="24"/>
                <w:lang w:val="es-CO" w:eastAsia="es-CO"/>
              </w:rPr>
              <w:t>, en clases de futbol sala para los niños de primaria</w:t>
            </w:r>
          </w:p>
          <w:p w:rsidR="0075616E" w:rsidRPr="0075616E" w:rsidRDefault="0075616E" w:rsidP="003C7C8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4"/>
                <w:lang w:val="es-CO"/>
              </w:rPr>
            </w:pPr>
          </w:p>
          <w:p w:rsidR="0075616E" w:rsidRPr="0075616E" w:rsidRDefault="0075616E" w:rsidP="003C7C8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4"/>
                <w:lang w:val="es-CO"/>
              </w:rPr>
            </w:pPr>
            <w:r w:rsidRPr="0075616E">
              <w:rPr>
                <w:rFonts w:ascii="Arial" w:eastAsiaTheme="minorHAnsi" w:hAnsi="Arial" w:cs="Arial"/>
                <w:sz w:val="22"/>
                <w:szCs w:val="24"/>
                <w:lang w:val="es-CO"/>
              </w:rPr>
              <w:t>MEDIO DE VERIFICACION</w:t>
            </w:r>
          </w:p>
          <w:p w:rsidR="0075616E" w:rsidRPr="0075616E" w:rsidRDefault="0075616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Cs w:val="24"/>
                <w:lang w:val="es-CO"/>
              </w:rPr>
            </w:pPr>
            <w:r w:rsidRPr="0075616E">
              <w:rPr>
                <w:rFonts w:eastAsiaTheme="minorHAnsi"/>
                <w:szCs w:val="24"/>
                <w:lang w:val="es-CO"/>
              </w:rPr>
              <w:t xml:space="preserve">LAS EVIDENCIAS DE LO RELACIONADO SE ENCUENTRAN EN EL SIGUIENTE LINK: </w:t>
            </w:r>
            <w:r w:rsidRPr="0075616E">
              <w:rPr>
                <w:rFonts w:eastAsiaTheme="minorHAnsi"/>
                <w:noProof/>
                <w:szCs w:val="24"/>
                <w:lang w:val="es-CO"/>
              </w:rPr>
              <w:t>https://drive.google.com/drive/folders/1aMqDcVmUkhxPfYpH6iP9Fgrde4HJGBQt?usp=sharing</w:t>
            </w:r>
          </w:p>
        </w:tc>
      </w:tr>
      <w:tr w:rsidR="0075616E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616E" w:rsidRPr="0075616E" w:rsidRDefault="0075616E" w:rsidP="0075616E">
            <w:pPr>
              <w:pStyle w:val="TableParagraph"/>
              <w:spacing w:line="271" w:lineRule="exact"/>
              <w:ind w:left="72" w:right="184"/>
              <w:rPr>
                <w:noProof/>
                <w:color w:val="000000"/>
                <w:szCs w:val="24"/>
              </w:rPr>
            </w:pPr>
            <w:r w:rsidRPr="0075616E">
              <w:rPr>
                <w:szCs w:val="24"/>
              </w:rPr>
              <w:lastRenderedPageBreak/>
              <w:t xml:space="preserve">Recibo a Satisfacción de Servicios: </w:t>
            </w:r>
            <w:r w:rsidRPr="0075616E">
              <w:rPr>
                <w:color w:val="000000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75616E">
              <w:rPr>
                <w:noProof/>
                <w:color w:val="000000"/>
                <w:szCs w:val="24"/>
              </w:rPr>
              <w:t>4162.010.26.1.2380-2025</w:t>
            </w:r>
          </w:p>
        </w:tc>
      </w:tr>
      <w:tr w:rsidR="0075616E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616E" w:rsidRPr="0075616E" w:rsidRDefault="0075616E" w:rsidP="0075616E">
            <w:pPr>
              <w:pStyle w:val="TableParagraph"/>
              <w:spacing w:before="130" w:line="265" w:lineRule="exact"/>
              <w:ind w:left="72"/>
              <w:rPr>
                <w:color w:val="000000"/>
                <w:szCs w:val="24"/>
              </w:rPr>
            </w:pPr>
            <w:r w:rsidRPr="0075616E">
              <w:rPr>
                <w:szCs w:val="24"/>
              </w:rPr>
              <w:t xml:space="preserve">Constancia de Paz y Salvo: </w:t>
            </w:r>
            <w:r w:rsidRPr="0075616E">
              <w:rPr>
                <w:color w:val="000000"/>
                <w:szCs w:val="24"/>
              </w:rPr>
              <w:t>El contratista a la fecha del presente informe no posee a su cargo elementos devolutivos de propiedad de la ALCALDÍA DE SANTIAGO DE CALI -  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75616E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616E" w:rsidRPr="0075616E" w:rsidRDefault="0075616E" w:rsidP="0003238D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 w:val="22"/>
                <w:szCs w:val="24"/>
              </w:rPr>
            </w:pPr>
            <w:r w:rsidRPr="0075616E">
              <w:rPr>
                <w:rFonts w:ascii="Arial" w:hAnsi="Arial" w:cs="Arial"/>
                <w:sz w:val="22"/>
                <w:szCs w:val="24"/>
              </w:rPr>
              <w:t>Observaciones al informe técnico: Se</w:t>
            </w:r>
            <w:r w:rsidRPr="0075616E">
              <w:rPr>
                <w:rFonts w:ascii="Arial" w:hAnsi="Arial" w:cs="Arial"/>
                <w:color w:val="000000"/>
                <w:sz w:val="22"/>
                <w:szCs w:val="24"/>
              </w:rPr>
              <w:t xml:space="preserve"> hace entrega del informe de gestión de este contrato y del Back up.</w:t>
            </w:r>
          </w:p>
        </w:tc>
      </w:tr>
      <w:tr w:rsidR="0075616E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616E" w:rsidRPr="0075616E" w:rsidRDefault="0075616E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</w:p>
          <w:p w:rsidR="0075616E" w:rsidRPr="0075616E" w:rsidRDefault="0075616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75616E">
              <w:rPr>
                <w:rFonts w:ascii="Arial" w:hAnsi="Arial" w:cs="Arial"/>
                <w:sz w:val="22"/>
                <w:szCs w:val="24"/>
              </w:rPr>
              <w:t>6.RECOMENDACIONES PARA EL CONTRATISTA</w:t>
            </w:r>
          </w:p>
          <w:p w:rsidR="0075616E" w:rsidRPr="0075616E" w:rsidRDefault="0075616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75616E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616E" w:rsidRPr="0075616E" w:rsidRDefault="0075616E" w:rsidP="0075616E">
            <w:pPr>
              <w:pStyle w:val="Textoindependiente2"/>
              <w:shd w:val="clear" w:color="auto" w:fill="FFFFFF" w:themeFill="background1"/>
              <w:spacing w:line="240" w:lineRule="auto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75616E">
              <w:rPr>
                <w:rFonts w:ascii="Arial" w:hAnsi="Arial" w:cs="Arial"/>
                <w:sz w:val="22"/>
                <w:szCs w:val="24"/>
              </w:rPr>
              <w:t>Se le recomienda al contratista realizar pago de seguridad social dentro de los tiempos establecidos por la normatividad</w:t>
            </w:r>
          </w:p>
        </w:tc>
      </w:tr>
      <w:tr w:rsidR="0075616E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616E" w:rsidRPr="0075616E" w:rsidRDefault="0075616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75616E">
              <w:rPr>
                <w:rFonts w:ascii="Arial" w:hAnsi="Arial" w:cs="Arial"/>
                <w:sz w:val="22"/>
                <w:szCs w:val="24"/>
              </w:rPr>
              <w:t>7.FIRMAS RESPONSABLES</w:t>
            </w:r>
          </w:p>
        </w:tc>
      </w:tr>
      <w:tr w:rsidR="0075616E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616E" w:rsidRPr="0075616E" w:rsidRDefault="0075616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  <w:p w:rsidR="0075616E" w:rsidRPr="0075616E" w:rsidRDefault="0075616E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4"/>
              </w:rPr>
            </w:pPr>
          </w:p>
          <w:p w:rsidR="0075616E" w:rsidRPr="0075616E" w:rsidRDefault="0075616E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4"/>
              </w:rPr>
            </w:pPr>
            <w:r w:rsidRPr="0075616E">
              <w:rPr>
                <w:rFonts w:ascii="Arial" w:hAnsi="Arial" w:cs="Arial"/>
                <w:sz w:val="22"/>
                <w:szCs w:val="24"/>
              </w:rPr>
              <w:tab/>
            </w:r>
          </w:p>
          <w:p w:rsidR="0075616E" w:rsidRPr="0075616E" w:rsidRDefault="0075616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4"/>
              </w:rPr>
            </w:pPr>
            <w:bookmarkStart w:id="0" w:name="_GoBack"/>
            <w:bookmarkEnd w:id="0"/>
            <w:r w:rsidRPr="0075616E">
              <w:rPr>
                <w:rFonts w:ascii="Arial" w:hAnsi="Arial" w:cs="Arial"/>
                <w:sz w:val="22"/>
                <w:szCs w:val="24"/>
              </w:rPr>
              <w:br/>
              <w:t xml:space="preserve">Nombre y firma del Supervisor </w:t>
            </w:r>
          </w:p>
          <w:p w:rsidR="0075616E" w:rsidRPr="0075616E" w:rsidRDefault="0075616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4"/>
              </w:rPr>
            </w:pPr>
            <w:r w:rsidRPr="0075616E">
              <w:rPr>
                <w:rFonts w:ascii="Arial" w:hAnsi="Arial" w:cs="Arial"/>
                <w:sz w:val="22"/>
                <w:szCs w:val="24"/>
              </w:rPr>
              <w:t xml:space="preserve">TOMAS GUTIERREZ MAÑOSCA </w:t>
            </w:r>
          </w:p>
          <w:p w:rsidR="0075616E" w:rsidRPr="0075616E" w:rsidRDefault="0075616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4"/>
              </w:rPr>
            </w:pPr>
            <w:r w:rsidRPr="0075616E">
              <w:rPr>
                <w:rFonts w:ascii="Arial" w:hAnsi="Arial" w:cs="Arial"/>
                <w:noProof/>
                <w:sz w:val="22"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066E993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75616E">
              <w:rPr>
                <w:rFonts w:ascii="Arial" w:hAnsi="Arial" w:cs="Arial"/>
                <w:noProof/>
                <w:sz w:val="22"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AF86A5E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75616E">
              <w:rPr>
                <w:rFonts w:ascii="Arial" w:hAnsi="Arial" w:cs="Arial"/>
                <w:sz w:val="22"/>
                <w:szCs w:val="24"/>
              </w:rPr>
              <w:t>______________________________________</w:t>
            </w:r>
          </w:p>
          <w:p w:rsidR="0075616E" w:rsidRPr="0075616E" w:rsidRDefault="0075616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4"/>
              </w:rPr>
            </w:pPr>
            <w:r w:rsidRPr="0075616E">
              <w:rPr>
                <w:rFonts w:ascii="Arial" w:hAnsi="Arial" w:cs="Arial"/>
                <w:sz w:val="22"/>
                <w:szCs w:val="24"/>
              </w:rPr>
              <w:t>Nombre y firma del Apoyo a la Supervisión (Incluir cuando aplique)</w:t>
            </w:r>
          </w:p>
          <w:p w:rsidR="0075616E" w:rsidRPr="0075616E" w:rsidRDefault="0075616E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4"/>
              </w:rPr>
            </w:pPr>
            <w:r w:rsidRPr="0075616E">
              <w:rPr>
                <w:rFonts w:ascii="Arial" w:hAnsi="Arial" w:cs="Arial"/>
                <w:sz w:val="22"/>
                <w:szCs w:val="24"/>
              </w:rPr>
              <w:tab/>
            </w:r>
            <w:r w:rsidRPr="0075616E">
              <w:rPr>
                <w:rFonts w:ascii="Arial" w:hAnsi="Arial" w:cs="Arial"/>
                <w:sz w:val="22"/>
                <w:szCs w:val="24"/>
              </w:rPr>
              <w:tab/>
            </w:r>
          </w:p>
        </w:tc>
      </w:tr>
      <w:tr w:rsidR="0075616E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5616E" w:rsidRPr="0075616E" w:rsidRDefault="0075616E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4"/>
              </w:rPr>
            </w:pPr>
            <w:r w:rsidRPr="0075616E">
              <w:rPr>
                <w:rFonts w:ascii="Arial" w:hAnsi="Arial" w:cs="Arial"/>
                <w:sz w:val="22"/>
                <w:szCs w:val="24"/>
              </w:rPr>
              <w:t>Fecha de suscripción del informe de supervisión: Distrito  de Santiago De Cali,26/</w:t>
            </w:r>
            <w:proofErr w:type="spellStart"/>
            <w:r w:rsidRPr="0075616E">
              <w:rPr>
                <w:rFonts w:ascii="Arial" w:hAnsi="Arial" w:cs="Arial"/>
                <w:sz w:val="22"/>
                <w:szCs w:val="24"/>
              </w:rPr>
              <w:t>ago</w:t>
            </w:r>
            <w:proofErr w:type="spellEnd"/>
            <w:r w:rsidRPr="0075616E">
              <w:rPr>
                <w:rFonts w:ascii="Arial" w:hAnsi="Arial" w:cs="Arial"/>
                <w:sz w:val="22"/>
                <w:szCs w:val="24"/>
              </w:rPr>
              <w:t>/2025</w:t>
            </w:r>
          </w:p>
        </w:tc>
      </w:tr>
    </w:tbl>
    <w:p w:rsidR="0075616E" w:rsidRDefault="0075616E" w:rsidP="003F3A44">
      <w:pPr>
        <w:rPr>
          <w:rFonts w:ascii="Arial" w:hAnsi="Arial" w:cs="Arial"/>
          <w:sz w:val="22"/>
          <w:szCs w:val="22"/>
        </w:rPr>
        <w:sectPr w:rsidR="0075616E" w:rsidSect="0075616E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75616E" w:rsidRPr="00027E03" w:rsidRDefault="0075616E" w:rsidP="003F3A44">
      <w:pPr>
        <w:rPr>
          <w:rFonts w:ascii="Arial" w:hAnsi="Arial" w:cs="Arial"/>
          <w:sz w:val="22"/>
          <w:szCs w:val="22"/>
        </w:rPr>
      </w:pPr>
    </w:p>
    <w:sectPr w:rsidR="0075616E" w:rsidRPr="00027E03" w:rsidSect="0075616E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8FD" w:rsidRDefault="002B28FD">
      <w:r>
        <w:separator/>
      </w:r>
    </w:p>
  </w:endnote>
  <w:endnote w:type="continuationSeparator" w:id="0">
    <w:p w:rsidR="002B28FD" w:rsidRDefault="002B2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16E" w:rsidRDefault="0075616E">
    <w:pPr>
      <w:pStyle w:val="Piedepgina"/>
      <w:jc w:val="both"/>
      <w:rPr>
        <w:rFonts w:ascii="Arial" w:hAnsi="Arial" w:cs="Arial"/>
        <w:sz w:val="16"/>
        <w:szCs w:val="16"/>
      </w:rPr>
    </w:pPr>
  </w:p>
  <w:p w:rsidR="0075616E" w:rsidRDefault="0075616E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75616E" w:rsidRDefault="0075616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61728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61728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B14" w:rsidRDefault="00541B14">
    <w:pPr>
      <w:pStyle w:val="Piedepgina"/>
      <w:jc w:val="both"/>
      <w:rPr>
        <w:rFonts w:ascii="Arial" w:hAnsi="Arial" w:cs="Arial"/>
        <w:sz w:val="16"/>
        <w:szCs w:val="16"/>
      </w:rPr>
    </w:pPr>
  </w:p>
  <w:p w:rsidR="00541B14" w:rsidRDefault="00541B1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541B14" w:rsidRDefault="00541B1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617288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617288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8FD" w:rsidRDefault="002B28FD">
      <w:r>
        <w:rPr>
          <w:color w:val="000000"/>
        </w:rPr>
        <w:separator/>
      </w:r>
    </w:p>
  </w:footnote>
  <w:footnote w:type="continuationSeparator" w:id="0">
    <w:p w:rsidR="002B28FD" w:rsidRDefault="002B28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5616E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5616E" w:rsidRDefault="0075616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75616E" w:rsidRDefault="0075616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75616E" w:rsidRPr="003F3A44" w:rsidRDefault="0075616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75616E" w:rsidRDefault="0075616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5616E" w:rsidRDefault="0075616E">
          <w:pPr>
            <w:pStyle w:val="Encabezado"/>
            <w:jc w:val="center"/>
            <w:rPr>
              <w:rFonts w:ascii="Arial" w:hAnsi="Arial" w:cs="Arial"/>
            </w:rPr>
          </w:pPr>
        </w:p>
        <w:p w:rsidR="0075616E" w:rsidRPr="003F3A44" w:rsidRDefault="0075616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75616E" w:rsidRPr="003F3A44" w:rsidRDefault="0075616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75616E" w:rsidRDefault="0075616E">
          <w:pPr>
            <w:pStyle w:val="Encabezado"/>
            <w:jc w:val="center"/>
            <w:rPr>
              <w:rFonts w:ascii="Arial" w:hAnsi="Arial" w:cs="Arial"/>
            </w:rPr>
          </w:pPr>
        </w:p>
        <w:p w:rsidR="0075616E" w:rsidRPr="003F3A44" w:rsidRDefault="0075616E">
          <w:pPr>
            <w:pStyle w:val="Encabezado"/>
            <w:jc w:val="center"/>
            <w:rPr>
              <w:rFonts w:ascii="Arial" w:hAnsi="Arial" w:cs="Arial"/>
            </w:rPr>
          </w:pPr>
        </w:p>
        <w:p w:rsidR="0075616E" w:rsidRPr="003F3A44" w:rsidRDefault="0075616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75616E" w:rsidRPr="003F3A44" w:rsidRDefault="0075616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5616E" w:rsidRPr="003F3A44" w:rsidRDefault="0075616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75616E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5616E" w:rsidRDefault="0075616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5616E" w:rsidRDefault="0075616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5616E" w:rsidRDefault="0075616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5616E" w:rsidRDefault="0075616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75616E" w:rsidRDefault="0075616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1B1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B14" w:rsidRDefault="00541B1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541B14" w:rsidRDefault="00541B1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541B14" w:rsidRPr="003F3A44" w:rsidRDefault="00541B1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541B14" w:rsidRDefault="00541B1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B1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541B1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:rsidR="00541B14" w:rsidRPr="003F3A44" w:rsidRDefault="00541B1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541B14" w:rsidRPr="003F3A44" w:rsidRDefault="00541B1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B14" w:rsidRPr="003F3A44" w:rsidRDefault="00541B1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41B1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B14" w:rsidRDefault="00541B1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B14" w:rsidRDefault="00541B1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B14" w:rsidRDefault="00541B1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B14" w:rsidRDefault="00541B1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541B14" w:rsidRDefault="00541B1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B28FD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288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5616E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65DA8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01BBE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57431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BF2646"/>
  <w15:docId w15:val="{28835143-8102-4E32-9941-6B9C717CD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F81E2B6-5E63-479B-BAD5-8E0BE9A48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910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2</cp:revision>
  <cp:lastPrinted>2015-09-09T21:41:00Z</cp:lastPrinted>
  <dcterms:created xsi:type="dcterms:W3CDTF">2025-08-31T07:30:00Z</dcterms:created>
  <dcterms:modified xsi:type="dcterms:W3CDTF">2025-08-31T07:42:00Z</dcterms:modified>
</cp:coreProperties>
</file>